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обратный звонок и обработку номера телефона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позвонить на указанный номер и что при этом происходит с номером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Согласие даёт тот, кто оставил свой номер телефона в форме на сайте или в объявлении. Оно касается звонка и связи по этому номеру — и ничего большего: рассылка рекламы требует отдельного согласия.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Что разрешает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Оставляя номер телефона на сайте n15-realty.ru и отмечая эту галочку, Субъект разрешает Агентство недвижимости Н15 позвонить на указанный номер, чтобы ответить на обращение.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касается именно того номера, который указан в форме, и именно того обращения, к которому относится форма. Номера из других источников по этому согласию не обрабатываются.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Зачем звонят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Ответить на вопрос и дать консультацию по обращению.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Подобрать объект недвижимости и согласовать время просмотра.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Обсудить условия размещения объявления или рекламы, уточнить сведения о материале.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Сообщить о готовности документов, об изменении статуса заявки или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Напоминание о согласованной встрече и повторный звонок, если первый разговор прервался.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Как именно связываются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Звонок, сообщение в мессенджере и короткое сообщение (SMS) на указанный номер — по тому каналу, который указан в форме или назван при разговоре. Рекламные сообщения в этот перечень не входят.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Звонки с рекламными предложениями, а также рассылки о новых объектах и услугах ведутся только с отдельного согласия на рекламные сообщения (статья 18 Федерального закона «О рекламе»). Такое согласие необязательно и оформляется отдельной галочкой.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Звонки делаются в рабочие часы Оператора: по будням с 9:00 до 20:00 по московскому времени. Ночью не звоним.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Кто звонит и кому передаётся номер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Звонит сотрудник или агент Оператора, работающий с обращением. Номер телефона виден только ему и сотрудникам, которые ведут учёт обращений.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Номер не публикуется на сайте, не продаётся и не передаётся третьим лицам для их собственных целей. Исключение — случаи, прямо предусмотренные законом, и банк, если Субъект просит рассмотреть ипотечную заявку.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номер телефона указан в объявлении на доске, автор объявления сам решает, показывать его покупателям: по умолчанию номер скрыт за кнопкой «Показать телефон», а покупатель получает его по нажатию.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отзыва, а обращения и заявки хранятся три года с момента последнего взаимодействия.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 или звонком по телефону 8 958 116-15-15. Достаточно назвать номер, по которому звонили, и попросить больше не звонить. Отзыв исполняется в течение 30 дней; отзыв не влияет на обработку, выполненную до его получения.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Что подтверждает Субъект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принадлежит Субъекту либо он вправе распоряжаться им и передавать его для звонка.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Сведения, сообщённые при звонке, достоверны.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обратный звонок и обработку номера телефона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